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79" w:rsidRDefault="00B17479"/>
    <w:p w:rsidR="00BD0FF6" w:rsidRDefault="00BD0FF6"/>
    <w:p w:rsidR="00BD0FF6" w:rsidRDefault="00BD0FF6"/>
    <w:p w:rsidR="00BD0FF6" w:rsidRDefault="00BD0FF6"/>
    <w:p w:rsidR="00B17479" w:rsidRDefault="00B17479">
      <w:r>
        <w:t>Ao Setor Financeiro do Fisco Saúde de Pernambuco</w:t>
      </w:r>
    </w:p>
    <w:p w:rsidR="00B17479" w:rsidRDefault="00B17479"/>
    <w:p w:rsidR="00BD0FF6" w:rsidRDefault="00BD0FF6"/>
    <w:p w:rsidR="00BD0FF6" w:rsidRDefault="00BD0FF6"/>
    <w:p w:rsidR="00BD0FF6" w:rsidRDefault="00BD0FF6"/>
    <w:p w:rsidR="00B17479" w:rsidRDefault="00B17479"/>
    <w:p w:rsidR="00B17479" w:rsidRDefault="00B17479"/>
    <w:p w:rsidR="00B17479" w:rsidRDefault="00B17479"/>
    <w:p w:rsidR="00B17479" w:rsidRDefault="00B17479">
      <w:r>
        <w:t>___________________________________________________ matrícula _________________</w:t>
      </w:r>
    </w:p>
    <w:p w:rsidR="00B17479" w:rsidRDefault="00B17479">
      <w:r>
        <w:t>requer informar se o mesmo se encontra regular com suas obrigações financeiras perante o Fisco Saúde, bem como se está regularizado no que concerne ao que disciplina o inciso XI, do art. 38 de seu Estatuto Social.</w:t>
      </w:r>
    </w:p>
    <w:p w:rsidR="004B4359" w:rsidRDefault="004B4359" w:rsidP="00B17479">
      <w:pPr>
        <w:jc w:val="center"/>
      </w:pPr>
    </w:p>
    <w:p w:rsidR="004B4359" w:rsidRDefault="004B4359" w:rsidP="00B17479">
      <w:pPr>
        <w:jc w:val="center"/>
      </w:pPr>
    </w:p>
    <w:p w:rsidR="00B17479" w:rsidRDefault="00B17479" w:rsidP="00B17479">
      <w:pPr>
        <w:jc w:val="center"/>
      </w:pPr>
      <w:r>
        <w:t xml:space="preserve">Recife, </w:t>
      </w:r>
      <w:r>
        <w:t>____</w:t>
      </w:r>
      <w:r>
        <w:t xml:space="preserve"> de </w:t>
      </w:r>
      <w:r>
        <w:t>_____________</w:t>
      </w:r>
      <w:r>
        <w:t xml:space="preserve"> </w:t>
      </w:r>
      <w:proofErr w:type="spellStart"/>
      <w:r>
        <w:t>de</w:t>
      </w:r>
      <w:proofErr w:type="spellEnd"/>
      <w:r>
        <w:t xml:space="preserve"> 2018</w:t>
      </w:r>
    </w:p>
    <w:p w:rsidR="00B17479" w:rsidRDefault="004B4359" w:rsidP="00B17479">
      <w:pPr>
        <w:jc w:val="both"/>
      </w:pPr>
      <w:r>
        <w:softHyphen/>
      </w:r>
      <w:r>
        <w:softHyphen/>
      </w:r>
      <w:r>
        <w:softHyphen/>
      </w:r>
      <w:r>
        <w:softHyphen/>
      </w:r>
    </w:p>
    <w:p w:rsidR="004B4359" w:rsidRDefault="004B4359" w:rsidP="004B4359">
      <w:pPr>
        <w:jc w:val="center"/>
      </w:pPr>
      <w:r>
        <w:softHyphen/>
      </w:r>
      <w:r>
        <w:softHyphen/>
      </w:r>
      <w:r>
        <w:softHyphen/>
        <w:t xml:space="preserve">______________________________________________________ </w:t>
      </w:r>
    </w:p>
    <w:p w:rsidR="004B4359" w:rsidRDefault="004B4359" w:rsidP="004B4359">
      <w:pPr>
        <w:jc w:val="center"/>
      </w:pPr>
      <w:bookmarkStart w:id="0" w:name="_GoBack"/>
      <w:bookmarkEnd w:id="0"/>
    </w:p>
    <w:p w:rsidR="00B17479" w:rsidRDefault="004B4359" w:rsidP="00B17479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17479" w:rsidRDefault="00B17479"/>
    <w:sectPr w:rsidR="00B17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79"/>
    <w:rsid w:val="004B4359"/>
    <w:rsid w:val="00B17479"/>
    <w:rsid w:val="00B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6780"/>
  <w15:chartTrackingRefBased/>
  <w15:docId w15:val="{A3FF19F0-DBDD-4104-908B-621FF8AB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Izaias Ferraz</dc:creator>
  <cp:keywords/>
  <dc:description/>
  <cp:lastModifiedBy>Izaias Ferraz</cp:lastModifiedBy>
  <cp:revision>2</cp:revision>
  <cp:lastPrinted>2018-09-26T15:04:00Z</cp:lastPrinted>
  <dcterms:created xsi:type="dcterms:W3CDTF">2018-09-26T14:51:00Z</dcterms:created>
  <dcterms:modified xsi:type="dcterms:W3CDTF">2018-09-26T15:08:00Z</dcterms:modified>
</cp:coreProperties>
</file>